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327C8" w14:textId="4CA49E9B" w:rsidR="00B95363" w:rsidRPr="0094011E" w:rsidRDefault="00B95363" w:rsidP="00B95363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14:paraId="39B9EEBC" w14:textId="77777777" w:rsidR="00B95363" w:rsidRPr="0094011E" w:rsidRDefault="00B95363" w:rsidP="00B95363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2D087C4A" w14:textId="77777777" w:rsidR="00B95363" w:rsidRPr="001D3BB9" w:rsidRDefault="00B95363" w:rsidP="00B95363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3994DC21" w14:textId="77777777" w:rsidR="00B95363" w:rsidRPr="00387A94" w:rsidRDefault="00B95363" w:rsidP="00B95363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87A94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Dipartimento_____________________________</w:t>
      </w:r>
    </w:p>
    <w:p w14:paraId="1ECDAF23" w14:textId="77777777" w:rsidR="00B95363" w:rsidRPr="0094011E" w:rsidRDefault="00B95363" w:rsidP="00B9536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3C4A0B0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9556B03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CF71B39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4EDC17F9" w14:textId="77777777" w:rsidR="00B95363" w:rsidRPr="00CB28D0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6C90831F" w14:textId="77777777" w:rsidR="00B95363" w:rsidRPr="00A42F07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F032A07" w14:textId="77777777" w:rsidR="00B95363" w:rsidRPr="0094011E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377052CB" w14:textId="54FA54BB" w:rsidR="00B95363" w:rsidRPr="00BD5C80" w:rsidRDefault="00B95363" w:rsidP="00B95363">
      <w:pPr>
        <w:jc w:val="both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0C77F0">
        <w:rPr>
          <w:rFonts w:ascii="Arial" w:hAnsi="Arial" w:cs="Arial"/>
          <w:sz w:val="22"/>
          <w:szCs w:val="22"/>
        </w:rPr>
        <w:t>r soli titol</w:t>
      </w:r>
      <w:r w:rsidR="00D67E52">
        <w:rPr>
          <w:rFonts w:ascii="Arial" w:hAnsi="Arial" w:cs="Arial"/>
          <w:sz w:val="22"/>
          <w:szCs w:val="22"/>
        </w:rPr>
        <w:t xml:space="preserve">i </w:t>
      </w:r>
      <w:r w:rsidR="00A86918" w:rsidRPr="00A86918">
        <w:rPr>
          <w:rFonts w:ascii="Arial" w:hAnsi="Arial" w:cs="Arial"/>
          <w:b/>
          <w:sz w:val="22"/>
          <w:szCs w:val="22"/>
        </w:rPr>
        <w:t>_Bando Rep. 280 Prot. 2318 del 18.07.2024</w:t>
      </w:r>
      <w:r w:rsidR="00A8691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>rico lavoro autonomo non occasionale ai sensi e per gli effetti dell’art. 2222 e ss. del c.c. per le esigenze d</w:t>
      </w:r>
      <w:r w:rsidR="000C77F0">
        <w:rPr>
          <w:rFonts w:ascii="Arial" w:hAnsi="Arial" w:cs="Arial"/>
          <w:sz w:val="22"/>
          <w:szCs w:val="22"/>
        </w:rPr>
        <w:t>el Dipartimento di Scienze Politiche e Sociali.</w:t>
      </w:r>
    </w:p>
    <w:p w14:paraId="6B250026" w14:textId="77777777" w:rsidR="00B95363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058399CF" w14:textId="77777777" w:rsidR="00B95363" w:rsidRPr="00BA57E1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4B0522C" w14:textId="77777777" w:rsidR="00B95363" w:rsidRPr="00BA57E1" w:rsidRDefault="00B95363" w:rsidP="00B95363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B95363" w:rsidRPr="00BA57E1" w14:paraId="31C7B425" w14:textId="77777777" w:rsidTr="000E7FB8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1B4D2FC3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1424" w14:textId="77777777" w:rsidR="00B95363" w:rsidRPr="00BA57E1" w:rsidRDefault="00B95363" w:rsidP="000E7FB8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0FE53769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556CE13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E2C988C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394C5091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78B770E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351F7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53623A90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FBB8A71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8BADAA2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15993FD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6D8B9D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91F60D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8C489FF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3330342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710C0E2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0266F79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56EEEB0E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55C0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22325C2D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6F162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9C4057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3347402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E533924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3AB5651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011F1C8" w14:textId="77777777" w:rsidR="00B95363" w:rsidRPr="00BA57E1" w:rsidRDefault="00B95363" w:rsidP="000E7FB8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7559CC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002E6A4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6DB0C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11E4169" w14:textId="77777777" w:rsidR="00B95363" w:rsidRPr="00BA57E1" w:rsidRDefault="00B95363" w:rsidP="000E7FB8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421F" w14:textId="77777777" w:rsidR="00B95363" w:rsidRPr="00BA57E1" w:rsidRDefault="00B95363" w:rsidP="000E7FB8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5A2B42F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BF42EA5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1AE637B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4F8031C1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B50367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50620E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DCE928C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C813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2DEB1F3F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1A371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7CFDC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E1266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A6FA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68914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5B050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9C434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8E23F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C5F2F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C4ED0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85900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B543A" w14:textId="77777777" w:rsidR="00B95363" w:rsidRPr="00BA57E1" w:rsidRDefault="00B95363" w:rsidP="000E7FB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B95363" w:rsidRPr="00BA57E1" w14:paraId="6471DA5A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01A7620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23272FC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171F6B2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ED2A05C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15EEF51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0FE70B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B95363" w:rsidRPr="00BA57E1" w14:paraId="78D4C296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B5DE4E6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C231476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6A3637A1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1539FEE3" w14:textId="77777777" w:rsidR="00B95363" w:rsidRPr="00BA57E1" w:rsidRDefault="00B95363" w:rsidP="000E7FB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410D2" w14:textId="77777777" w:rsidR="00B95363" w:rsidRPr="00BA57E1" w:rsidRDefault="00B95363" w:rsidP="000E7FB8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70336C38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D0118B2" w14:textId="77777777" w:rsidR="00B95363" w:rsidRPr="00BA57E1" w:rsidRDefault="00B95363" w:rsidP="000E7FB8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E1D2C25" w14:textId="77777777" w:rsidR="00B95363" w:rsidRPr="00BA57E1" w:rsidRDefault="00B95363" w:rsidP="000E7FB8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09556973" w14:textId="77777777" w:rsidTr="000E7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7FCB8605" w14:textId="77777777" w:rsidR="00B95363" w:rsidRPr="00BA57E1" w:rsidRDefault="00B95363" w:rsidP="000E7FB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5A63" w14:textId="77777777" w:rsidR="00B95363" w:rsidRPr="00BA57E1" w:rsidRDefault="00B95363" w:rsidP="000E7FB8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2CBB2051" w14:textId="77777777" w:rsidR="00B95363" w:rsidRPr="00BA57E1" w:rsidRDefault="00B95363" w:rsidP="00B95363">
      <w:pPr>
        <w:rPr>
          <w:rFonts w:ascii="Arial" w:hAnsi="Arial" w:cs="Arial"/>
          <w:color w:val="000000"/>
          <w:sz w:val="22"/>
          <w:szCs w:val="22"/>
        </w:rPr>
      </w:pPr>
    </w:p>
    <w:p w14:paraId="21D39E77" w14:textId="77777777" w:rsidR="00B95363" w:rsidRPr="00BA57E1" w:rsidRDefault="00B95363" w:rsidP="00B9536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B95363" w:rsidRPr="00BA57E1" w14:paraId="445EAB76" w14:textId="77777777" w:rsidTr="000E7FB8">
        <w:trPr>
          <w:trHeight w:hRule="exact" w:val="676"/>
        </w:trPr>
        <w:tc>
          <w:tcPr>
            <w:tcW w:w="3901" w:type="dxa"/>
            <w:gridSpan w:val="2"/>
          </w:tcPr>
          <w:p w14:paraId="4E73094E" w14:textId="77777777" w:rsidR="00B95363" w:rsidRPr="00BA57E1" w:rsidRDefault="00B95363" w:rsidP="000E7FB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2E38D984" w14:textId="77777777" w:rsidR="00B95363" w:rsidRPr="00BA57E1" w:rsidRDefault="00B95363" w:rsidP="000E7FB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55FD712C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6EB851D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7519A6A1" w14:textId="77777777" w:rsidTr="000E7FB8">
        <w:trPr>
          <w:trHeight w:hRule="exact" w:val="400"/>
        </w:trPr>
        <w:tc>
          <w:tcPr>
            <w:tcW w:w="3850" w:type="dxa"/>
          </w:tcPr>
          <w:p w14:paraId="7EE4A681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9E7F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0BD13CE4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B95363" w:rsidRPr="00BA57E1" w14:paraId="780DCB0E" w14:textId="77777777" w:rsidTr="000E7FB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1A6A58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6E958D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116C0523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433D2E5" w14:textId="77777777" w:rsidR="00B95363" w:rsidRPr="00BA57E1" w:rsidRDefault="00B95363" w:rsidP="00B95363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B95363" w:rsidRPr="00BA57E1" w14:paraId="6EFD66D2" w14:textId="77777777" w:rsidTr="000E7FB8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32E69F2" w14:textId="77777777" w:rsidR="00B95363" w:rsidRPr="00BA57E1" w:rsidRDefault="00B95363" w:rsidP="000E7FB8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18B7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69F82056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306E1DD0" w14:textId="77777777" w:rsidTr="000E7FB8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5E6F7E" w14:textId="77777777" w:rsidR="00B95363" w:rsidRPr="00BA57E1" w:rsidRDefault="00B95363" w:rsidP="000E7FB8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E7E925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2E82F5E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0B7A8749" w14:textId="77777777" w:rsidR="00B95363" w:rsidRPr="00BA57E1" w:rsidRDefault="00B95363" w:rsidP="00B95363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6A4C35F" w14:textId="77777777" w:rsidR="00B95363" w:rsidRPr="00926FD9" w:rsidRDefault="00B95363" w:rsidP="00B95363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926FD9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926FD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9E81B22" w14:textId="77777777" w:rsidR="00B95363" w:rsidRPr="00926FD9" w:rsidRDefault="00B95363" w:rsidP="00B95363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4865B880" w14:textId="77777777" w:rsidR="00B95363" w:rsidRPr="00926FD9" w:rsidRDefault="00B95363" w:rsidP="00B95363">
      <w:pPr>
        <w:pStyle w:val="Paragrafoelenco"/>
        <w:numPr>
          <w:ilvl w:val="0"/>
          <w:numId w:val="19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0163D57B" w14:textId="77777777" w:rsidR="00B95363" w:rsidRPr="00926FD9" w:rsidRDefault="00B95363" w:rsidP="00B95363">
      <w:pPr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 </w:t>
      </w:r>
    </w:p>
    <w:p w14:paraId="6E016E07" w14:textId="77777777" w:rsidR="00B95363" w:rsidRPr="00926FD9" w:rsidRDefault="00B95363" w:rsidP="00B95363">
      <w:pPr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sz w:val="22"/>
          <w:szCs w:val="22"/>
        </w:rPr>
        <w:t>Ordinamento previgente</w:t>
      </w:r>
      <w:r w:rsidRPr="00926FD9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7E6F20A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E03371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122264F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245747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B352094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95363" w:rsidRPr="00926FD9" w14:paraId="660E6F10" w14:textId="77777777" w:rsidTr="000E7FB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F82D0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9BA567B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47C43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6FC613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52C7A070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62CA8B" w14:textId="77777777" w:rsidR="00B95363" w:rsidRPr="00926FD9" w:rsidRDefault="00B95363" w:rsidP="00B9536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bookmarkStart w:id="1" w:name="_Hlk171428604"/>
      <w:r w:rsidRPr="00926FD9">
        <w:rPr>
          <w:rFonts w:ascii="Arial" w:hAnsi="Arial" w:cs="Arial"/>
          <w:b/>
          <w:sz w:val="22"/>
          <w:szCs w:val="22"/>
        </w:rPr>
        <w:t>Nuovo ordinamento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1C0118E1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24362B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153F05F0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DD37479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42806D9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9B71D9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C6B6275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ACE710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B95363" w:rsidRPr="00926FD9" w14:paraId="172FF90C" w14:textId="77777777" w:rsidTr="000E7FB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9325F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097E2D06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1EFBC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A6CDC0" w14:textId="77777777" w:rsidR="00B95363" w:rsidRPr="00926FD9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  <w:bookmarkEnd w:id="1"/>
    </w:tbl>
    <w:p w14:paraId="267200FA" w14:textId="77777777" w:rsidR="00B95363" w:rsidRPr="00926FD9" w:rsidRDefault="00B95363" w:rsidP="00B95363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E9C3276" w14:textId="77777777" w:rsidR="00B95363" w:rsidRPr="00926FD9" w:rsidRDefault="00B95363" w:rsidP="00B95363">
      <w:pPr>
        <w:pStyle w:val="Paragrafoelenco"/>
        <w:numPr>
          <w:ilvl w:val="0"/>
          <w:numId w:val="19"/>
        </w:numPr>
        <w:rPr>
          <w:rFonts w:ascii="Arial" w:hAnsi="Arial" w:cs="Arial"/>
          <w:bCs/>
          <w:sz w:val="22"/>
          <w:szCs w:val="22"/>
        </w:rPr>
      </w:pPr>
      <w:r w:rsidRPr="00926FD9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926FD9">
        <w:rPr>
          <w:rFonts w:ascii="Arial" w:hAnsi="Arial" w:cs="Arial"/>
          <w:bCs/>
          <w:sz w:val="22"/>
          <w:szCs w:val="22"/>
        </w:rPr>
        <w:t>:</w:t>
      </w:r>
    </w:p>
    <w:p w14:paraId="4948C92F" w14:textId="77777777" w:rsidR="00B95363" w:rsidRPr="00926FD9" w:rsidRDefault="00B95363" w:rsidP="00B95363">
      <w:pPr>
        <w:pStyle w:val="Paragrafoelenco"/>
        <w:numPr>
          <w:ilvl w:val="0"/>
          <w:numId w:val="8"/>
        </w:numPr>
        <w:tabs>
          <w:tab w:val="num" w:pos="360"/>
        </w:tabs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926FD9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085AF4B5" w14:textId="77777777" w:rsidR="00B95363" w:rsidRPr="00926FD9" w:rsidRDefault="00B95363" w:rsidP="00B95363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246A750F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31987DC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57DBA5F" w14:textId="295735CD" w:rsidR="00B95363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1B7C048" w14:textId="51585695" w:rsidR="000C77F0" w:rsidRDefault="000C77F0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11348A8" w14:textId="38553DF0" w:rsidR="000C77F0" w:rsidRPr="00926FD9" w:rsidRDefault="000C77F0" w:rsidP="000C77F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926FD9">
        <w:rPr>
          <w:rFonts w:ascii="Arial" w:hAnsi="Arial" w:cs="Arial"/>
          <w:sz w:val="22"/>
          <w:szCs w:val="22"/>
        </w:rPr>
        <w:t xml:space="preserve">: 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</w:t>
      </w:r>
      <w:r w:rsidRPr="00926FD9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0BD7534A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A2F3E8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2C73E3B3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F30A63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Rilasciato da</w:t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</w:r>
      <w:r w:rsidRPr="00926FD9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AE2794B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D53F981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26FD9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99799BD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7F1B343" w14:textId="77777777" w:rsidR="000C77F0" w:rsidRPr="00926FD9" w:rsidRDefault="000C77F0" w:rsidP="000C77F0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C77F0" w:rsidRPr="00926FD9" w14:paraId="7B607047" w14:textId="77777777" w:rsidTr="00990C1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76F5BE" w14:textId="77777777" w:rsidR="000C77F0" w:rsidRPr="00926FD9" w:rsidRDefault="000C77F0" w:rsidP="00990C1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4BE6326" w14:textId="77777777" w:rsidR="000C77F0" w:rsidRPr="00926FD9" w:rsidRDefault="000C77F0" w:rsidP="00990C1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EE7C93" w14:textId="77777777" w:rsidR="000C77F0" w:rsidRPr="00926FD9" w:rsidRDefault="000C77F0" w:rsidP="00990C1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DF017" w14:textId="77777777" w:rsidR="000C77F0" w:rsidRPr="00926FD9" w:rsidRDefault="000C77F0" w:rsidP="00990C1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6FD9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44FE7675" w14:textId="77777777" w:rsidR="000C77F0" w:rsidRPr="00926FD9" w:rsidRDefault="000C77F0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6391DF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DFFD29" w14:textId="77777777" w:rsidR="00B95363" w:rsidRPr="00926FD9" w:rsidRDefault="00B95363" w:rsidP="00B9536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BC474" wp14:editId="5E3C442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9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D673E" w14:textId="77777777" w:rsidR="000E7FB8" w:rsidRDefault="000E7FB8" w:rsidP="00B95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BC474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CWSgIAAKU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" fillcolor="window" strokeweight=".5pt">
                <v:path arrowok="t"/>
                <v:textbox>
                  <w:txbxContent>
                    <w:p w14:paraId="06BD673E" w14:textId="77777777" w:rsidR="000E7FB8" w:rsidRDefault="000E7FB8" w:rsidP="00B95363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di </w:t>
      </w:r>
      <w:r w:rsidRPr="00926FD9">
        <w:rPr>
          <w:rFonts w:ascii="Arial" w:hAnsi="Arial" w:cs="Arial"/>
          <w:bCs/>
          <w:sz w:val="22"/>
          <w:szCs w:val="22"/>
        </w:rPr>
        <w:t xml:space="preserve">essere in possesso della dichiarazione di equipollenza </w:t>
      </w:r>
      <w:r w:rsidRPr="00926FD9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15001658" w14:textId="77777777" w:rsidR="00B95363" w:rsidRPr="00926FD9" w:rsidRDefault="00B95363" w:rsidP="00B9536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926F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F2D83" wp14:editId="6651E4E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8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2129C" w14:textId="77777777" w:rsidR="000E7FB8" w:rsidRDefault="000E7FB8" w:rsidP="00B95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F2D83" id="Casella di testo 5" o:spid="_x0000_s1027" type="#_x0000_t202" style="position:absolute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" fillcolor="window" strokeweight=".5pt">
                <v:path arrowok="t"/>
                <v:textbox>
                  <w:txbxContent>
                    <w:p w14:paraId="2C12129C" w14:textId="77777777" w:rsidR="000E7FB8" w:rsidRDefault="000E7FB8" w:rsidP="00B95363"/>
                  </w:txbxContent>
                </v:textbox>
              </v:shape>
            </w:pict>
          </mc:Fallback>
        </mc:AlternateConten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  <w:r w:rsidRPr="00926FD9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926FD9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926FD9">
        <w:rPr>
          <w:rFonts w:ascii="Arial" w:hAnsi="Arial" w:cs="Arial"/>
          <w:bCs/>
          <w:sz w:val="22"/>
          <w:szCs w:val="22"/>
        </w:rPr>
        <w:t xml:space="preserve"> </w:t>
      </w:r>
    </w:p>
    <w:p w14:paraId="3F65D89A" w14:textId="77777777" w:rsidR="00B95363" w:rsidRPr="00926FD9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337359" w14:textId="77777777" w:rsidR="00B95363" w:rsidRDefault="00B95363" w:rsidP="00B95363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>
        <w:rPr>
          <w:rFonts w:ascii="Arial" w:hAnsi="Arial" w:cs="Arial"/>
          <w:sz w:val="22"/>
          <w:szCs w:val="22"/>
        </w:rPr>
        <w:t xml:space="preserve">con un professore appartenente alla struttura che richiede la stipula ovvero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6DDCEA48" w14:textId="77777777" w:rsidR="00B95363" w:rsidRPr="00E92501" w:rsidRDefault="00B95363" w:rsidP="00B95363">
      <w:pPr>
        <w:numPr>
          <w:ilvl w:val="0"/>
          <w:numId w:val="19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161FC40B" w14:textId="02328A1A" w:rsidR="00B2271B" w:rsidRPr="00B2271B" w:rsidRDefault="00B2271B" w:rsidP="00B2271B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2271B">
        <w:rPr>
          <w:rFonts w:ascii="Arial" w:hAnsi="Arial" w:cs="Arial"/>
          <w:sz w:val="22"/>
          <w:szCs w:val="22"/>
        </w:rPr>
        <w:t>requisito linguistico: conoscenza certificata della lingua inglese (livello C1); Costituisce requisito preferenziale la conoscenza della lingua polacca da documentare attraverso certificazioni rilasciate da istituti di cultura di quella lingua o da certificati universitari da cui emergano esami sostenuti in quella lingua.</w:t>
      </w:r>
    </w:p>
    <w:p w14:paraId="6C0CE8AB" w14:textId="77777777" w:rsidR="00B2271B" w:rsidRDefault="00B2271B" w:rsidP="00B2271B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2271B">
        <w:rPr>
          <w:rFonts w:ascii="Arial" w:hAnsi="Arial" w:cs="Arial"/>
          <w:sz w:val="22"/>
          <w:szCs w:val="22"/>
        </w:rPr>
        <w:t>Esperienza comprovata e qualificata maturata (almeno 12 mesi) nell’ambito del diritto internazionale dei rifugiati, sistema d’asilo e immigrazione in Polonia</w:t>
      </w:r>
    </w:p>
    <w:p w14:paraId="3D28EDEF" w14:textId="36B8D695" w:rsidR="00B95363" w:rsidRPr="0091153F" w:rsidRDefault="00630B94" w:rsidP="00B2271B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B95363" w:rsidRPr="0091153F">
        <w:rPr>
          <w:rFonts w:ascii="Arial" w:hAnsi="Arial" w:cs="Arial"/>
          <w:sz w:val="22"/>
          <w:szCs w:val="22"/>
        </w:rPr>
        <w:t xml:space="preserve">non aver riportato condanne penali e/o di </w:t>
      </w:r>
      <w:r w:rsidR="007D087E" w:rsidRPr="0091153F">
        <w:rPr>
          <w:rFonts w:ascii="Arial" w:hAnsi="Arial" w:cs="Arial"/>
          <w:sz w:val="22"/>
          <w:szCs w:val="22"/>
        </w:rPr>
        <w:t xml:space="preserve">- </w:t>
      </w:r>
      <w:r w:rsidR="00B95363" w:rsidRPr="0091153F">
        <w:rPr>
          <w:rFonts w:ascii="Arial" w:hAnsi="Arial" w:cs="Arial"/>
          <w:sz w:val="22"/>
          <w:szCs w:val="22"/>
        </w:rPr>
        <w:t>non aver procedimenti penali pendenti tali da determinare situazioni di incompatibilità con l’incarico da espletare. In caso contrario indicare quali_____________________________________________________;</w:t>
      </w:r>
    </w:p>
    <w:p w14:paraId="501B1D3C" w14:textId="3477DD14" w:rsidR="00B95363" w:rsidRPr="007D087E" w:rsidRDefault="00B95363" w:rsidP="00400169">
      <w:pPr>
        <w:pStyle w:val="Paragrafoelenco"/>
        <w:numPr>
          <w:ilvl w:val="0"/>
          <w:numId w:val="19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7D087E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</w:t>
      </w:r>
      <w:r w:rsidR="007D087E" w:rsidRPr="007D087E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B95363" w:rsidRPr="00BA57E1" w14:paraId="20CC94AB" w14:textId="77777777" w:rsidTr="000E7FB8">
        <w:trPr>
          <w:trHeight w:hRule="exact" w:val="487"/>
        </w:trPr>
        <w:tc>
          <w:tcPr>
            <w:tcW w:w="3331" w:type="dxa"/>
          </w:tcPr>
          <w:p w14:paraId="3B3D6E6C" w14:textId="77777777" w:rsidR="00B95363" w:rsidRPr="00BA57E1" w:rsidRDefault="00B95363" w:rsidP="000E7FB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EC20717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DFBD" w14:textId="77777777" w:rsidR="00B95363" w:rsidRPr="00BA57E1" w:rsidRDefault="00B95363" w:rsidP="000E7FB8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1B121C18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95363" w:rsidRPr="00BA57E1" w14:paraId="7E3A9FD2" w14:textId="77777777" w:rsidTr="000E7FB8">
        <w:trPr>
          <w:trHeight w:hRule="exact" w:val="400"/>
        </w:trPr>
        <w:tc>
          <w:tcPr>
            <w:tcW w:w="3331" w:type="dxa"/>
          </w:tcPr>
          <w:p w14:paraId="637036B1" w14:textId="77777777" w:rsidR="00B95363" w:rsidRPr="00BA57E1" w:rsidRDefault="00B95363" w:rsidP="000E7FB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0495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68FB1A2" w14:textId="77777777" w:rsidR="00B95363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9E3DBC" w14:textId="77777777" w:rsidR="00B95363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B343BE" w14:textId="77777777" w:rsidR="00B95363" w:rsidRPr="00BA57E1" w:rsidRDefault="00B95363" w:rsidP="000E7FB8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A12264A" w14:textId="77777777" w:rsidR="00B95363" w:rsidRDefault="00B95363" w:rsidP="00B95363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553A70C" w14:textId="77777777" w:rsidR="00B95363" w:rsidRPr="00BA57E1" w:rsidRDefault="00B95363" w:rsidP="00B9536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453C39BF" w14:textId="77777777" w:rsidR="00B95363" w:rsidRPr="00BA57E1" w:rsidRDefault="00B95363" w:rsidP="00B95363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32802BAE" w14:textId="77777777" w:rsidR="00B95363" w:rsidRPr="00B41128" w:rsidRDefault="00B95363" w:rsidP="00B95363">
      <w:pPr>
        <w:pStyle w:val="Paragrafoelenco"/>
        <w:numPr>
          <w:ilvl w:val="0"/>
          <w:numId w:val="8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41128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7A187D23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B95363" w:rsidRPr="00BA57E1" w14:paraId="269376DD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859A22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876CBEA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6079A75F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DFC6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243BE2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B95363" w:rsidRPr="00BA57E1" w14:paraId="47DEBCEB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E284AE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08EEFD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DC54058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410A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2FC60B01" w14:textId="77777777" w:rsidR="00B95363" w:rsidRPr="00BA57E1" w:rsidRDefault="00B95363" w:rsidP="000E7FB8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EE31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7026B85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B95363" w:rsidRPr="00BA57E1" w14:paraId="637D1462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E3B997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539B64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95363" w:rsidRPr="00BA57E1" w14:paraId="50536005" w14:textId="77777777" w:rsidTr="000E7FB8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83D143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FFD320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363" w:rsidRPr="00BA57E1" w14:paraId="6C753028" w14:textId="77777777" w:rsidTr="000E7FB8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978126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344266C6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6D76D8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C559C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B95363" w:rsidRPr="00BA57E1" w14:paraId="7E4DF662" w14:textId="77777777" w:rsidTr="000E7FB8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111841" w14:textId="77777777" w:rsidR="00B95363" w:rsidRPr="00BA57E1" w:rsidRDefault="00B95363" w:rsidP="000E7FB8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C58F7" w14:textId="77777777" w:rsidR="00B95363" w:rsidRPr="00BA57E1" w:rsidRDefault="00B95363" w:rsidP="000E7FB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0FF21B25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6081290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0EBCFA07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D09E9C" w14:textId="77777777" w:rsidR="00B95363" w:rsidRPr="00D80146" w:rsidRDefault="00B95363" w:rsidP="00B95363">
      <w:pPr>
        <w:pStyle w:val="Corpodeltesto2"/>
        <w:spacing w:line="240" w:lineRule="atLeast"/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387A94">
        <w:rPr>
          <w:sz w:val="22"/>
          <w:szCs w:val="22"/>
        </w:rPr>
        <w:t>I</w:t>
      </w:r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l/La sottoscritto/a esprime il proprio consenso affinché i dati personali forniti possano essere trattati nel rispetto Regolamento (UE)2016/679 e del </w:t>
      </w:r>
      <w:proofErr w:type="spellStart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D.Lgs.</w:t>
      </w:r>
      <w:proofErr w:type="spellEnd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n. 196/2003 </w:t>
      </w:r>
      <w:proofErr w:type="spellStart"/>
      <w:proofErr w:type="gramStart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ss.mm.ii</w:t>
      </w:r>
      <w:proofErr w:type="spellEnd"/>
      <w:proofErr w:type="gramEnd"/>
      <w:r w:rsidRPr="00D80146">
        <w:rPr>
          <w:sz w:val="22"/>
          <w:szCs w:val="22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 xml:space="preserve">  per gli adempimenti connessi alla presente procedura.</w:t>
      </w:r>
    </w:p>
    <w:p w14:paraId="186185C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055616E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1687B6C5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7B5624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A49438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9D70CF8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A19841F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EE8708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3CBF1BCB" w14:textId="77777777" w:rsidR="00B95363" w:rsidRPr="00BA57E1" w:rsidRDefault="00B95363" w:rsidP="00B9536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F84FCAE" w14:textId="229160ED" w:rsidR="00664352" w:rsidRPr="00B11514" w:rsidRDefault="00B95363" w:rsidP="00A86918">
      <w:pPr>
        <w:spacing w:line="240" w:lineRule="atLeast"/>
        <w:jc w:val="both"/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DC7B6" w14:textId="77777777" w:rsidR="003D6CBF" w:rsidRDefault="003D6CBF">
      <w:r>
        <w:separator/>
      </w:r>
    </w:p>
  </w:endnote>
  <w:endnote w:type="continuationSeparator" w:id="0">
    <w:p w14:paraId="6C875154" w14:textId="77777777" w:rsidR="003D6CBF" w:rsidRDefault="003D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DC1F" w14:textId="6A217FED" w:rsidR="000E7FB8" w:rsidRPr="00B7794B" w:rsidRDefault="000E7FB8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1AFD2" w14:textId="77777777" w:rsidR="003D6CBF" w:rsidRDefault="003D6CBF">
      <w:bookmarkStart w:id="0" w:name="_Hlk171427159"/>
      <w:bookmarkEnd w:id="0"/>
      <w:r>
        <w:separator/>
      </w:r>
    </w:p>
  </w:footnote>
  <w:footnote w:type="continuationSeparator" w:id="0">
    <w:p w14:paraId="4B6616CD" w14:textId="77777777" w:rsidR="003D6CBF" w:rsidRDefault="003D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5652F" w14:textId="7046E08D" w:rsidR="000E7FB8" w:rsidRDefault="000E7FB8" w:rsidP="00EB159E">
    <w:pPr>
      <w:pStyle w:val="Intestazione"/>
      <w:rPr>
        <w:noProof/>
      </w:rPr>
    </w:pPr>
  </w:p>
  <w:p w14:paraId="4717A2CD" w14:textId="0BF550BF" w:rsidR="000E7FB8" w:rsidRDefault="000E7FB8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4001236">
    <w:abstractNumId w:val="17"/>
  </w:num>
  <w:num w:numId="2" w16cid:durableId="743795287">
    <w:abstractNumId w:val="13"/>
  </w:num>
  <w:num w:numId="3" w16cid:durableId="170461051">
    <w:abstractNumId w:val="10"/>
  </w:num>
  <w:num w:numId="4" w16cid:durableId="1008094207">
    <w:abstractNumId w:val="9"/>
  </w:num>
  <w:num w:numId="5" w16cid:durableId="399208450">
    <w:abstractNumId w:val="0"/>
  </w:num>
  <w:num w:numId="6" w16cid:durableId="1784110063">
    <w:abstractNumId w:val="16"/>
  </w:num>
  <w:num w:numId="7" w16cid:durableId="1509755264">
    <w:abstractNumId w:val="4"/>
  </w:num>
  <w:num w:numId="8" w16cid:durableId="1781678629">
    <w:abstractNumId w:val="7"/>
  </w:num>
  <w:num w:numId="9" w16cid:durableId="671495236">
    <w:abstractNumId w:val="12"/>
  </w:num>
  <w:num w:numId="10" w16cid:durableId="150484940">
    <w:abstractNumId w:val="15"/>
  </w:num>
  <w:num w:numId="11" w16cid:durableId="157574232">
    <w:abstractNumId w:val="23"/>
  </w:num>
  <w:num w:numId="12" w16cid:durableId="401831357">
    <w:abstractNumId w:val="14"/>
  </w:num>
  <w:num w:numId="13" w16cid:durableId="1678270419">
    <w:abstractNumId w:val="5"/>
  </w:num>
  <w:num w:numId="14" w16cid:durableId="94595887">
    <w:abstractNumId w:val="1"/>
  </w:num>
  <w:num w:numId="15" w16cid:durableId="1331905385">
    <w:abstractNumId w:val="19"/>
  </w:num>
  <w:num w:numId="16" w16cid:durableId="522978475">
    <w:abstractNumId w:val="3"/>
  </w:num>
  <w:num w:numId="17" w16cid:durableId="235867667">
    <w:abstractNumId w:val="21"/>
  </w:num>
  <w:num w:numId="18" w16cid:durableId="933052153">
    <w:abstractNumId w:val="8"/>
  </w:num>
  <w:num w:numId="19" w16cid:durableId="585648253">
    <w:abstractNumId w:val="20"/>
  </w:num>
  <w:num w:numId="20" w16cid:durableId="390463549">
    <w:abstractNumId w:val="22"/>
  </w:num>
  <w:num w:numId="21" w16cid:durableId="1069233859">
    <w:abstractNumId w:val="11"/>
  </w:num>
  <w:num w:numId="22" w16cid:durableId="936133026">
    <w:abstractNumId w:val="6"/>
  </w:num>
  <w:num w:numId="23" w16cid:durableId="112411633">
    <w:abstractNumId w:val="18"/>
  </w:num>
  <w:num w:numId="24" w16cid:durableId="1081561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0E89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49EC"/>
    <w:rsid w:val="00065195"/>
    <w:rsid w:val="00065AC1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CDA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C77F0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E7FB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421F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5631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3B3C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516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3EE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CBF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3B13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2EE7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5D6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B94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445C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4BBB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5C9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4B6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4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3A93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087E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4CA7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A7A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53F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6A85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3B97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860C0"/>
    <w:rsid w:val="00A86918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21A7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89F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271B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1F42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3BB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363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A94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4FC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67E52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0146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655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0C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2271B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B95363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95363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B95363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qFormat/>
    <w:rsid w:val="00B9536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qFormat/>
    <w:rsid w:val="00B9536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B95363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B95363"/>
    <w:rPr>
      <w:sz w:val="24"/>
    </w:rPr>
  </w:style>
  <w:style w:type="character" w:customStyle="1" w:styleId="Titolo4Carattere">
    <w:name w:val="Titolo 4 Carattere"/>
    <w:basedOn w:val="Carpredefinitoparagrafo"/>
    <w:link w:val="Titolo4"/>
    <w:rsid w:val="00B95363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95363"/>
    <w:rPr>
      <w:b/>
      <w:bCs/>
      <w:i/>
      <w:iCs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rsid w:val="00B95363"/>
    <w:rPr>
      <w:i/>
      <w:iCs/>
      <w:sz w:val="24"/>
      <w:szCs w:val="24"/>
    </w:rPr>
  </w:style>
  <w:style w:type="paragraph" w:styleId="Corpodeltesto2">
    <w:name w:val="Body Text 2"/>
    <w:basedOn w:val="Normale"/>
    <w:link w:val="Corpodeltesto2Carattere"/>
    <w:rsid w:val="00B95363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rsid w:val="00B95363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eeaoaeaa1">
    <w:name w:val="A?eeaoae?aa 1"/>
    <w:basedOn w:val="Aaoeeu"/>
    <w:next w:val="Aaoeeu"/>
    <w:rsid w:val="00B95363"/>
    <w:pPr>
      <w:keepNext/>
      <w:jc w:val="right"/>
    </w:pPr>
    <w:rPr>
      <w:b/>
    </w:rPr>
  </w:style>
  <w:style w:type="paragraph" w:customStyle="1" w:styleId="Aaoeeu">
    <w:name w:val="Aaoeeu"/>
    <w:rsid w:val="00B95363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B9536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B9536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B95363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B95363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95363"/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B95363"/>
    <w:pPr>
      <w:spacing w:after="120" w:line="480" w:lineRule="auto"/>
      <w:ind w:left="283"/>
    </w:pPr>
    <w:rPr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5363"/>
    <w:rPr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B95363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5363"/>
    <w:rPr>
      <w:rFonts w:ascii="Arial" w:hAnsi="Arial"/>
    </w:rPr>
  </w:style>
  <w:style w:type="paragraph" w:customStyle="1" w:styleId="testoxRiferimento">
    <w:name w:val="testo (x Riferimento)"/>
    <w:basedOn w:val="Normale"/>
    <w:link w:val="testoxRiferimentoCarattere"/>
    <w:rsid w:val="00B9536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B95363"/>
    <w:rPr>
      <w:sz w:val="24"/>
    </w:rPr>
  </w:style>
  <w:style w:type="table" w:styleId="Grigliatabella">
    <w:name w:val="Table Grid"/>
    <w:basedOn w:val="Tabellanormale"/>
    <w:rsid w:val="00B9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B95363"/>
    <w:rPr>
      <w:vertAlign w:val="superscript"/>
    </w:rPr>
  </w:style>
  <w:style w:type="character" w:customStyle="1" w:styleId="TestofumettoCarattere">
    <w:name w:val="Testo fumetto Carattere"/>
    <w:link w:val="Testofumetto"/>
    <w:uiPriority w:val="99"/>
    <w:semiHidden/>
    <w:rsid w:val="00B95363"/>
    <w:rPr>
      <w:rFonts w:ascii="Tahoma" w:hAnsi="Tahoma" w:cs="Tahoma"/>
      <w:sz w:val="16"/>
      <w:szCs w:val="16"/>
    </w:rPr>
  </w:style>
  <w:style w:type="character" w:customStyle="1" w:styleId="FontStyle17">
    <w:name w:val="Font Style17"/>
    <w:rsid w:val="00B95363"/>
    <w:rPr>
      <w:rFonts w:ascii="Verdana" w:hAnsi="Verdana" w:cs="Times New Roman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95363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B95363"/>
  </w:style>
  <w:style w:type="character" w:customStyle="1" w:styleId="help-block">
    <w:name w:val="help-block"/>
    <w:rsid w:val="00B95363"/>
  </w:style>
  <w:style w:type="paragraph" w:customStyle="1" w:styleId="Default">
    <w:name w:val="Default"/>
    <w:rsid w:val="00233B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37551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755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75516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755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75516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B41F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49</cp:revision>
  <cp:lastPrinted>2023-05-04T12:23:00Z</cp:lastPrinted>
  <dcterms:created xsi:type="dcterms:W3CDTF">2023-04-03T06:38:00Z</dcterms:created>
  <dcterms:modified xsi:type="dcterms:W3CDTF">2024-07-18T14:17:00Z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